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D5D" w:rsidRDefault="00167D5D"/>
    <w:p w:rsidR="00F225B2" w:rsidRDefault="00F225B2">
      <w:r>
        <w:t>Present were:</w:t>
      </w:r>
    </w:p>
    <w:p w:rsidR="00E33FB5" w:rsidRDefault="00E33FB5" w:rsidP="00E33FB5">
      <w:pPr>
        <w:spacing w:after="0"/>
      </w:pPr>
      <w:r>
        <w:t>Michael Thompson, Sr. Warden</w:t>
      </w:r>
    </w:p>
    <w:p w:rsidR="00E33FB5" w:rsidRDefault="00E33FB5" w:rsidP="00E33FB5">
      <w:pPr>
        <w:spacing w:after="0"/>
      </w:pPr>
      <w:r>
        <w:t>Nancy Poston, Jr. Warden</w:t>
      </w:r>
      <w:bookmarkStart w:id="0" w:name="_GoBack"/>
      <w:bookmarkEnd w:id="0"/>
    </w:p>
    <w:p w:rsidR="00AD3044" w:rsidRDefault="00AD3044" w:rsidP="00AD3044">
      <w:pPr>
        <w:spacing w:after="0"/>
      </w:pPr>
      <w:r>
        <w:t>Jim Hatley, Treasurer</w:t>
      </w:r>
    </w:p>
    <w:p w:rsidR="00AD3044" w:rsidRDefault="00AD3044" w:rsidP="00AD3044">
      <w:pPr>
        <w:spacing w:after="0"/>
      </w:pPr>
      <w:r>
        <w:t>Barbara Arthur</w:t>
      </w:r>
    </w:p>
    <w:p w:rsidR="00E33FB5" w:rsidRDefault="00750FFF" w:rsidP="00E33FB5">
      <w:pPr>
        <w:spacing w:after="0"/>
      </w:pPr>
      <w:r>
        <w:t>J</w:t>
      </w:r>
      <w:r w:rsidR="00E33FB5">
        <w:t>ohn Barnes</w:t>
      </w:r>
    </w:p>
    <w:p w:rsidR="00E33FB5" w:rsidRDefault="00E33FB5" w:rsidP="00E33FB5">
      <w:pPr>
        <w:spacing w:after="0"/>
      </w:pPr>
      <w:r>
        <w:t>Ray Barney</w:t>
      </w:r>
    </w:p>
    <w:p w:rsidR="007A66DC" w:rsidRDefault="007A66DC" w:rsidP="007A66DC">
      <w:pPr>
        <w:spacing w:after="0"/>
      </w:pPr>
      <w:r>
        <w:t>Laura Eichenberger</w:t>
      </w:r>
    </w:p>
    <w:p w:rsidR="00E33FB5" w:rsidRDefault="00E33FB5" w:rsidP="00E33FB5">
      <w:pPr>
        <w:spacing w:after="0"/>
      </w:pPr>
      <w:r>
        <w:t>Seth Sizer</w:t>
      </w:r>
    </w:p>
    <w:p w:rsidR="00E33FB5" w:rsidRDefault="00E33FB5" w:rsidP="00DF2DCD">
      <w:pPr>
        <w:spacing w:after="0"/>
      </w:pPr>
      <w:r>
        <w:t>Danese Sizer, Clerk</w:t>
      </w:r>
    </w:p>
    <w:p w:rsidR="003769EC" w:rsidRDefault="00FF2EA3" w:rsidP="00DF2DCD">
      <w:pPr>
        <w:spacing w:after="0"/>
      </w:pPr>
      <w:r>
        <w:t>Neal Adams, Special Guest</w:t>
      </w:r>
    </w:p>
    <w:p w:rsidR="00FF2EA3" w:rsidRDefault="00FF2EA3" w:rsidP="00DF2DCD">
      <w:pPr>
        <w:spacing w:after="0"/>
      </w:pPr>
    </w:p>
    <w:p w:rsidR="00E33FB5" w:rsidRDefault="00724649" w:rsidP="00DF2DCD">
      <w:pPr>
        <w:spacing w:after="0"/>
      </w:pPr>
      <w:r>
        <w:t>Absent w</w:t>
      </w:r>
      <w:r w:rsidR="00255341">
        <w:t>as</w:t>
      </w:r>
      <w:r>
        <w:t>:</w:t>
      </w:r>
    </w:p>
    <w:p w:rsidR="000C330C" w:rsidRDefault="000C330C" w:rsidP="000C330C">
      <w:pPr>
        <w:spacing w:after="0"/>
      </w:pPr>
      <w:r>
        <w:t>Joel King</w:t>
      </w:r>
    </w:p>
    <w:p w:rsidR="00724649" w:rsidRDefault="00724649" w:rsidP="00E33FB5"/>
    <w:p w:rsidR="0040018C" w:rsidRDefault="00E33FB5" w:rsidP="00B13487">
      <w:r>
        <w:t xml:space="preserve">The meeting was called to order at </w:t>
      </w:r>
      <w:r w:rsidR="007D1714">
        <w:t>6:00 p</w:t>
      </w:r>
      <w:r w:rsidR="00603FE6">
        <w:t>.m.</w:t>
      </w:r>
      <w:r>
        <w:t xml:space="preserve"> by </w:t>
      </w:r>
      <w:r w:rsidR="003520FF">
        <w:t xml:space="preserve">Sr. Warden Michael Thompson.  </w:t>
      </w:r>
      <w:r w:rsidR="000C7CBE">
        <w:t>Laura Eichenberger</w:t>
      </w:r>
      <w:r>
        <w:t xml:space="preserve"> </w:t>
      </w:r>
      <w:r w:rsidR="003520FF">
        <w:t xml:space="preserve">opened </w:t>
      </w:r>
      <w:r>
        <w:t xml:space="preserve">the meeting with </w:t>
      </w:r>
      <w:r w:rsidR="000C7CBE">
        <w:t xml:space="preserve">Prayer, including the </w:t>
      </w:r>
      <w:r w:rsidR="00603FE6">
        <w:t>Search Prayer</w:t>
      </w:r>
      <w:r w:rsidR="0045527D">
        <w:t xml:space="preserve">. </w:t>
      </w:r>
      <w:r w:rsidR="007F32DB">
        <w:t xml:space="preserve"> Minutes from the regular vestry meeting </w:t>
      </w:r>
      <w:r w:rsidR="0045527D">
        <w:t xml:space="preserve">held </w:t>
      </w:r>
      <w:r w:rsidR="00753CE0">
        <w:t xml:space="preserve">on </w:t>
      </w:r>
      <w:r w:rsidR="008E6007">
        <w:t xml:space="preserve">January 17, 2019 </w:t>
      </w:r>
      <w:r w:rsidR="007F32DB">
        <w:t xml:space="preserve">and also a special meeting of the vestry on </w:t>
      </w:r>
      <w:r w:rsidR="00753CE0">
        <w:t xml:space="preserve">February 2, 2019, </w:t>
      </w:r>
      <w:r w:rsidR="00C55735">
        <w:t xml:space="preserve">were previously </w:t>
      </w:r>
      <w:r w:rsidR="00F2737A">
        <w:t xml:space="preserve">reviewed by the vestry, </w:t>
      </w:r>
      <w:r w:rsidR="008E6007">
        <w:t>and</w:t>
      </w:r>
      <w:r w:rsidR="00487BA7">
        <w:t xml:space="preserve"> attached and hereby made a part of this </w:t>
      </w:r>
      <w:r w:rsidR="00F2737A">
        <w:t>document.</w:t>
      </w:r>
      <w:r w:rsidR="00881FF4">
        <w:t xml:space="preserve">  There being no corrections or additions, a</w:t>
      </w:r>
      <w:r w:rsidR="0040018C">
        <w:t xml:space="preserve"> motion was made</w:t>
      </w:r>
      <w:r w:rsidR="0045527D">
        <w:t>,</w:t>
      </w:r>
      <w:r w:rsidR="00C1592F">
        <w:t xml:space="preserve"> </w:t>
      </w:r>
      <w:r w:rsidR="0040018C">
        <w:t>seconded</w:t>
      </w:r>
      <w:r w:rsidR="00A645DD">
        <w:t xml:space="preserve"> </w:t>
      </w:r>
      <w:r w:rsidR="00C1592F">
        <w:t>and</w:t>
      </w:r>
      <w:r w:rsidR="005E70AC">
        <w:t xml:space="preserve"> these Minutes </w:t>
      </w:r>
      <w:r w:rsidR="00C1592F">
        <w:t>were</w:t>
      </w:r>
      <w:r w:rsidR="005E70AC">
        <w:t xml:space="preserve"> approv</w:t>
      </w:r>
      <w:r w:rsidR="007C0C1B">
        <w:t>e</w:t>
      </w:r>
      <w:r w:rsidR="005E70AC">
        <w:t>d as read.</w:t>
      </w:r>
      <w:r w:rsidR="00A645DD">
        <w:t xml:space="preserve">  </w:t>
      </w:r>
      <w:r w:rsidR="00CF39A5">
        <w:t xml:space="preserve">Mr. Thompson </w:t>
      </w:r>
      <w:r w:rsidR="00284895">
        <w:t xml:space="preserve">added that action items from both meetings had been completed. </w:t>
      </w:r>
    </w:p>
    <w:p w:rsidR="006C0451" w:rsidRDefault="00792F74" w:rsidP="00B13487">
      <w:r>
        <w:t xml:space="preserve">Senior Warden’s Report:  </w:t>
      </w:r>
      <w:r w:rsidR="00056C71">
        <w:t>Mr. Thompson</w:t>
      </w:r>
      <w:r w:rsidR="009D5DE9">
        <w:t xml:space="preserve"> turned the meeting over to Jr</w:t>
      </w:r>
      <w:r w:rsidR="00CF39A5">
        <w:t>.</w:t>
      </w:r>
      <w:r w:rsidR="009D5DE9">
        <w:t xml:space="preserve"> Warden Nancy Poston</w:t>
      </w:r>
      <w:r w:rsidR="00820A6F">
        <w:t xml:space="preserve">, who introduced special </w:t>
      </w:r>
      <w:r w:rsidR="00CF39A5">
        <w:t xml:space="preserve">guest Neal Adams, representing Adams </w:t>
      </w:r>
      <w:r w:rsidR="00994DBE">
        <w:t>Masonry</w:t>
      </w:r>
      <w:r w:rsidR="00CF39A5">
        <w:t xml:space="preserve">.  </w:t>
      </w:r>
      <w:r w:rsidR="00AC656D">
        <w:t>The company had</w:t>
      </w:r>
      <w:r w:rsidR="004E4AC1">
        <w:t xml:space="preserve"> been hired previously by Christ Church for two repairs.  Mr. Adams and his Company </w:t>
      </w:r>
      <w:r w:rsidR="002937F4">
        <w:t>were</w:t>
      </w:r>
      <w:r w:rsidR="004E4AC1">
        <w:t xml:space="preserve"> asked to investigate </w:t>
      </w:r>
      <w:r w:rsidR="00A27DC8">
        <w:t>water intrusion, brick pointing and possible sealing, and flashing in the Douglas Street Tower.</w:t>
      </w:r>
      <w:r w:rsidR="00395B37">
        <w:t xml:space="preserve">  He</w:t>
      </w:r>
      <w:r w:rsidR="002937F4">
        <w:t xml:space="preserve"> began his report by detailing </w:t>
      </w:r>
      <w:r w:rsidR="00395B37">
        <w:t xml:space="preserve">the makeup and construction of the existing </w:t>
      </w:r>
      <w:r w:rsidR="00802940">
        <w:t xml:space="preserve">structure, </w:t>
      </w:r>
      <w:r w:rsidR="006E047D">
        <w:t xml:space="preserve">pointing to pictures in his report as additional explanation.  A copy of this report is attached herewith and made a part of these minutes.  </w:t>
      </w:r>
      <w:r w:rsidR="00AC656D">
        <w:t xml:space="preserve">He reported the </w:t>
      </w:r>
      <w:r w:rsidR="007C6DE9">
        <w:t>mortar</w:t>
      </w:r>
      <w:r w:rsidR="00AC656D">
        <w:t xml:space="preserve"> on the older portion of the building, which includes the tower</w:t>
      </w:r>
      <w:r w:rsidR="00E43F47">
        <w:t>,</w:t>
      </w:r>
      <w:r w:rsidR="00AC656D">
        <w:t xml:space="preserve"> narthex and nave, is in fairly good condition.  </w:t>
      </w:r>
      <w:r w:rsidR="00E43F47">
        <w:t xml:space="preserve">He stated the brick, although aged, is in good condition.  </w:t>
      </w:r>
      <w:r w:rsidR="008D67B4">
        <w:t xml:space="preserve">He recommended that </w:t>
      </w:r>
      <w:r w:rsidR="00BB3BA8">
        <w:t>we not seal the brick because</w:t>
      </w:r>
      <w:r w:rsidR="00340DF0">
        <w:t xml:space="preserve"> </w:t>
      </w:r>
      <w:r w:rsidR="00806FDA" w:rsidRPr="00806FDA">
        <w:rPr>
          <w:highlight w:val="yellow"/>
        </w:rPr>
        <w:t>this would not allow the brick to “breathe”</w:t>
      </w:r>
      <w:r w:rsidR="00806FDA">
        <w:t xml:space="preserve"> and </w:t>
      </w:r>
      <w:r w:rsidR="00EA6EDA">
        <w:t>this</w:t>
      </w:r>
      <w:r w:rsidR="00BB3BA8">
        <w:t xml:space="preserve"> would cause additional internal moisture intrusion.  </w:t>
      </w:r>
      <w:r w:rsidR="00E43F47">
        <w:t xml:space="preserve">The </w:t>
      </w:r>
      <w:r w:rsidR="00BB3BA8">
        <w:t xml:space="preserve">current </w:t>
      </w:r>
      <w:r w:rsidR="00804257">
        <w:t>water intrusion</w:t>
      </w:r>
      <w:r w:rsidR="000572CA">
        <w:t xml:space="preserve"> problem</w:t>
      </w:r>
      <w:r w:rsidR="00FC0BB8">
        <w:t>s are</w:t>
      </w:r>
      <w:r w:rsidR="00804257">
        <w:t xml:space="preserve"> being caused by </w:t>
      </w:r>
      <w:r w:rsidR="00E43F47">
        <w:t xml:space="preserve">failure </w:t>
      </w:r>
      <w:r w:rsidR="00321492">
        <w:t xml:space="preserve">of </w:t>
      </w:r>
      <w:r w:rsidR="00E43F47">
        <w:t>the lentils</w:t>
      </w:r>
      <w:r w:rsidR="007C0CA3">
        <w:t xml:space="preserve"> and </w:t>
      </w:r>
      <w:r w:rsidR="00E43F47">
        <w:t xml:space="preserve">the lack </w:t>
      </w:r>
      <w:r w:rsidR="00D46BD0">
        <w:t xml:space="preserve">of flashing.  </w:t>
      </w:r>
      <w:r w:rsidR="00FC0BB8">
        <w:t>T</w:t>
      </w:r>
      <w:r w:rsidR="00D46BD0">
        <w:t xml:space="preserve">his is due to the age of the building </w:t>
      </w:r>
      <w:r w:rsidR="00CA1AFA">
        <w:t xml:space="preserve">and building technology at the time of construction, </w:t>
      </w:r>
      <w:r w:rsidR="00D46BD0">
        <w:t>and the lack of flashing materials</w:t>
      </w:r>
      <w:r w:rsidR="003E4388">
        <w:t xml:space="preserve">.  </w:t>
      </w:r>
      <w:r w:rsidR="00006B93">
        <w:t>The present construction of the</w:t>
      </w:r>
      <w:r w:rsidR="008D67B4">
        <w:t xml:space="preserve"> </w:t>
      </w:r>
      <w:r w:rsidR="00006B93">
        <w:t xml:space="preserve">lentils is </w:t>
      </w:r>
      <w:r w:rsidR="00D85DD6">
        <w:t>cast iron</w:t>
      </w:r>
      <w:r w:rsidR="00006B93">
        <w:t xml:space="preserve">, which has rusted over time, cracked and collapsed.  </w:t>
      </w:r>
      <w:r w:rsidR="002A56CD">
        <w:t xml:space="preserve"> His inspection also included the newer portion of the building which includes Fox Hall.  The </w:t>
      </w:r>
      <w:r w:rsidR="00D85DD6">
        <w:t>brick mortar there</w:t>
      </w:r>
      <w:r w:rsidR="002A56CD">
        <w:t xml:space="preserve"> is not in as good shape as the </w:t>
      </w:r>
      <w:r w:rsidR="00856C43">
        <w:t xml:space="preserve">older portion of the building, but the brick </w:t>
      </w:r>
      <w:r w:rsidR="003E4388">
        <w:t xml:space="preserve">remains in good condition. </w:t>
      </w:r>
      <w:r w:rsidR="00BC3EDC">
        <w:t>T</w:t>
      </w:r>
      <w:r w:rsidR="00856C43">
        <w:t xml:space="preserve">he major failure </w:t>
      </w:r>
      <w:r w:rsidR="007D705E">
        <w:t xml:space="preserve">in this area </w:t>
      </w:r>
      <w:r w:rsidR="00856C43">
        <w:t xml:space="preserve">is </w:t>
      </w:r>
      <w:r w:rsidR="00352543">
        <w:t xml:space="preserve">also </w:t>
      </w:r>
      <w:r w:rsidR="00856C43">
        <w:t xml:space="preserve">the lentil systems.  </w:t>
      </w:r>
      <w:r w:rsidR="007D705E">
        <w:t xml:space="preserve">He stated the tower area is at a critical point </w:t>
      </w:r>
      <w:r w:rsidR="00915CD1">
        <w:t>because the brick veneer is pulling away</w:t>
      </w:r>
      <w:r w:rsidR="00CF76D4">
        <w:t>,</w:t>
      </w:r>
      <w:r w:rsidR="00915CD1">
        <w:t xml:space="preserve"> causing the structure </w:t>
      </w:r>
      <w:r w:rsidR="00352543">
        <w:t>to</w:t>
      </w:r>
      <w:r w:rsidR="00CF76D4">
        <w:t xml:space="preserve"> bulge.  T</w:t>
      </w:r>
      <w:r w:rsidR="00915CD1">
        <w:t xml:space="preserve">hat soon the stress would cause crumbling </w:t>
      </w:r>
      <w:r w:rsidR="006A74FF">
        <w:t xml:space="preserve">and falling brick.  </w:t>
      </w:r>
      <w:r w:rsidR="005F0ED1">
        <w:t>T</w:t>
      </w:r>
      <w:r w:rsidR="006A74FF">
        <w:t>hat portion of the building w</w:t>
      </w:r>
      <w:r w:rsidR="005F0ED1">
        <w:t>ill</w:t>
      </w:r>
      <w:r w:rsidR="006A74FF">
        <w:t xml:space="preserve"> become a hazard, especially to those walki</w:t>
      </w:r>
      <w:r w:rsidR="00475AA9">
        <w:t>n</w:t>
      </w:r>
      <w:r w:rsidR="001E6CC0">
        <w:t xml:space="preserve">g on the </w:t>
      </w:r>
      <w:r w:rsidR="002E5A14">
        <w:t xml:space="preserve">sidewalks </w:t>
      </w:r>
      <w:r w:rsidR="001E6CC0">
        <w:t xml:space="preserve">outside of </w:t>
      </w:r>
      <w:r w:rsidR="006A74FF">
        <w:t>the tower</w:t>
      </w:r>
      <w:r w:rsidR="002E5A14">
        <w:t>.</w:t>
      </w:r>
      <w:r w:rsidR="001E6CC0">
        <w:t xml:space="preserve"> </w:t>
      </w:r>
      <w:r w:rsidR="005F0ED1">
        <w:t>T</w:t>
      </w:r>
      <w:r w:rsidR="00475AA9">
        <w:t>he City of Chattanoog</w:t>
      </w:r>
      <w:r w:rsidR="00915CD1">
        <w:t>a</w:t>
      </w:r>
      <w:r w:rsidR="00475AA9">
        <w:t xml:space="preserve"> could condemn the building</w:t>
      </w:r>
      <w:r w:rsidR="002E5A14">
        <w:t xml:space="preserve"> if that happened</w:t>
      </w:r>
      <w:r w:rsidR="00475AA9">
        <w:t xml:space="preserve">.  </w:t>
      </w:r>
      <w:r w:rsidR="00950B55">
        <w:t>Mr. Adams then de</w:t>
      </w:r>
      <w:r w:rsidR="00E64314">
        <w:t>scribed</w:t>
      </w:r>
      <w:r w:rsidR="00950B55">
        <w:t xml:space="preserve"> the work that would need to be performed </w:t>
      </w:r>
      <w:r w:rsidR="00B942B2">
        <w:t xml:space="preserve">to </w:t>
      </w:r>
      <w:r w:rsidR="003F7609">
        <w:t>restore</w:t>
      </w:r>
      <w:r w:rsidR="00B942B2">
        <w:t xml:space="preserve"> the buildings.  He outlined </w:t>
      </w:r>
      <w:r w:rsidR="00CD381D">
        <w:t>the steps necessary</w:t>
      </w:r>
      <w:r w:rsidR="00B942B2">
        <w:t xml:space="preserve"> and the caution that his company would use in the removal of the brick and repair of the lentils.  </w:t>
      </w:r>
      <w:r w:rsidR="00757348">
        <w:t xml:space="preserve">The work would require permits from </w:t>
      </w:r>
      <w:r w:rsidR="00757348">
        <w:lastRenderedPageBreak/>
        <w:t xml:space="preserve">the City, sidewalk closure and scaffolding around the entire tower area.  </w:t>
      </w:r>
      <w:r w:rsidR="00020F75">
        <w:t xml:space="preserve">He stated the tower portion of the project would take 2-3 weeks, the repointing and repair to the remainder of the </w:t>
      </w:r>
      <w:r w:rsidR="00444956">
        <w:t xml:space="preserve">older </w:t>
      </w:r>
      <w:r w:rsidR="00020F75">
        <w:t>building</w:t>
      </w:r>
      <w:r w:rsidR="00444956">
        <w:t xml:space="preserve"> approximately 2 weeks.  He stated the repair on the newer addition of Fox Hall would take approximately 2-5 weeks because there were more windows and additional repointing work to be done</w:t>
      </w:r>
      <w:r w:rsidR="00711781">
        <w:t xml:space="preserve"> there</w:t>
      </w:r>
      <w:r w:rsidR="00444956">
        <w:t xml:space="preserve">.  </w:t>
      </w:r>
      <w:r w:rsidR="00D86FBD">
        <w:t>The vestry asked Mr. Adams to prioritize</w:t>
      </w:r>
      <w:r w:rsidR="006F5AC2">
        <w:t xml:space="preserve"> the work to be done.  He stated the tower work was critical and would need to </w:t>
      </w:r>
      <w:r w:rsidR="00711781">
        <w:t xml:space="preserve">be accomplished in the immediate </w:t>
      </w:r>
      <w:r w:rsidR="006F5AC2">
        <w:t xml:space="preserve">future.  The repointing of the older structure </w:t>
      </w:r>
      <w:r w:rsidR="00D67606">
        <w:t xml:space="preserve">should be accomplished </w:t>
      </w:r>
      <w:r w:rsidR="006F5AC2">
        <w:t xml:space="preserve">within the next 2 years, and the work on the newer addition of the Parish Hall within 5-6 years. </w:t>
      </w:r>
      <w:r w:rsidR="00806FDA" w:rsidRPr="00806FDA">
        <w:rPr>
          <w:highlight w:val="yellow"/>
        </w:rPr>
        <w:t xml:space="preserve">[I thought he said 10 </w:t>
      </w:r>
      <w:proofErr w:type="gramStart"/>
      <w:r w:rsidR="00806FDA" w:rsidRPr="00806FDA">
        <w:rPr>
          <w:highlight w:val="yellow"/>
        </w:rPr>
        <w:t>years]</w:t>
      </w:r>
      <w:r w:rsidR="006F5AC2">
        <w:t xml:space="preserve"> </w:t>
      </w:r>
      <w:r w:rsidR="00D86FBD">
        <w:t xml:space="preserve"> </w:t>
      </w:r>
      <w:r w:rsidR="00572C5F">
        <w:t>The</w:t>
      </w:r>
      <w:proofErr w:type="gramEnd"/>
      <w:r w:rsidR="00572C5F">
        <w:t xml:space="preserve"> vestry asked Mr. Adams to divide his price quotation into these same work areas</w:t>
      </w:r>
      <w:r w:rsidR="009A63E7">
        <w:t xml:space="preserve"> with costs associated with each.  </w:t>
      </w:r>
      <w:r w:rsidR="00630C2E">
        <w:t xml:space="preserve">Also requested were prices for outside contingencies, such as purchasing additional brick if necessary.  </w:t>
      </w:r>
      <w:r w:rsidR="008850D4">
        <w:t xml:space="preserve">The vestry </w:t>
      </w:r>
      <w:r w:rsidR="009A63E7">
        <w:t xml:space="preserve">asked for reference </w:t>
      </w:r>
      <w:r w:rsidR="007D7742">
        <w:t xml:space="preserve">and </w:t>
      </w:r>
      <w:r w:rsidR="009A63E7">
        <w:t xml:space="preserve">contact information for follow-up.  </w:t>
      </w:r>
      <w:r w:rsidR="008850D4">
        <w:t>Mr. Thom</w:t>
      </w:r>
      <w:r w:rsidR="005D307A">
        <w:t xml:space="preserve">pson and Ms. Poston thanked Mr. </w:t>
      </w:r>
      <w:r w:rsidR="008850D4">
        <w:t xml:space="preserve">Adams for his thorough inspection and report.  </w:t>
      </w:r>
      <w:r w:rsidR="005D307A">
        <w:t xml:space="preserve">After Mr. Adams’ departure, there was discussion regarding concerns, liability and funding.  It was agreed that </w:t>
      </w:r>
      <w:r w:rsidR="00D403D2">
        <w:t>Ms. Poston</w:t>
      </w:r>
      <w:r w:rsidR="005D307A">
        <w:t xml:space="preserve"> will follow-up with Adams Masonry to get th</w:t>
      </w:r>
      <w:r w:rsidR="005B10C2">
        <w:t xml:space="preserve">eir final </w:t>
      </w:r>
      <w:r w:rsidR="00D403D2">
        <w:t>proposal with pricing</w:t>
      </w:r>
      <w:r w:rsidR="005B10C2">
        <w:t xml:space="preserve"> and </w:t>
      </w:r>
      <w:r w:rsidR="005D307A">
        <w:t xml:space="preserve">that she will investigate </w:t>
      </w:r>
      <w:r w:rsidR="009E5104">
        <w:t xml:space="preserve">the possibility of </w:t>
      </w:r>
      <w:r w:rsidR="005D307A">
        <w:t xml:space="preserve">funding </w:t>
      </w:r>
      <w:r w:rsidR="005B10C2">
        <w:t>assistance through the Diocesan Opportunity Fund</w:t>
      </w:r>
      <w:r w:rsidR="00FC6F3F">
        <w:t xml:space="preserve">.  It was also agreed that </w:t>
      </w:r>
      <w:r w:rsidR="009E5104">
        <w:t>M</w:t>
      </w:r>
      <w:r w:rsidR="00D403D2">
        <w:t>r. Thompson, Mr. Sizer and</w:t>
      </w:r>
      <w:r w:rsidR="00B11305">
        <w:t xml:space="preserve"> </w:t>
      </w:r>
      <w:r w:rsidR="00D403D2">
        <w:t>Mr. King</w:t>
      </w:r>
      <w:r w:rsidR="00B11305">
        <w:t xml:space="preserve"> </w:t>
      </w:r>
      <w:r w:rsidR="00107C5F">
        <w:t>will work with the anonymous</w:t>
      </w:r>
      <w:r w:rsidR="009E5104">
        <w:t xml:space="preserve"> donor to </w:t>
      </w:r>
      <w:r w:rsidR="00B11305">
        <w:t xml:space="preserve">obtain agreement to use funds previously donated for brick work </w:t>
      </w:r>
      <w:r w:rsidR="00107C5F">
        <w:t xml:space="preserve">for this project.  </w:t>
      </w:r>
      <w:r w:rsidR="00492132">
        <w:t xml:space="preserve">Mr. Sizer and Mr. Barnes </w:t>
      </w:r>
      <w:r w:rsidR="00292425">
        <w:t xml:space="preserve">will follow-up on references provided.  A question was asked if this restoration would interfere in any way with the church’s application for National Historic </w:t>
      </w:r>
      <w:r w:rsidR="00A668E3">
        <w:t>P</w:t>
      </w:r>
      <w:r w:rsidR="00BF0971">
        <w:t>lace</w:t>
      </w:r>
      <w:r w:rsidR="00A668E3">
        <w:t>s</w:t>
      </w:r>
      <w:r w:rsidR="00BF0971">
        <w:t xml:space="preserve">.  Ms. Poston assured everyone that it would not. </w:t>
      </w:r>
      <w:r w:rsidR="00CA0FE2">
        <w:t xml:space="preserve"> The final proposal and contract are expected within a week, and Ms. Arthur and Mr</w:t>
      </w:r>
      <w:r w:rsidR="00B6612C">
        <w:t>.</w:t>
      </w:r>
      <w:r w:rsidR="00CA0FE2">
        <w:t xml:space="preserve"> Sizer agreed to review the contract.  </w:t>
      </w:r>
      <w:r w:rsidR="00B6612C">
        <w:t xml:space="preserve">The vestry acknowledged the </w:t>
      </w:r>
      <w:r w:rsidR="00C725B9">
        <w:t xml:space="preserve">liability and </w:t>
      </w:r>
      <w:r w:rsidR="00B6612C">
        <w:t>seriousness of this situation and agreed una</w:t>
      </w:r>
      <w:r w:rsidR="00C725B9">
        <w:t>nim</w:t>
      </w:r>
      <w:r w:rsidR="00B6612C">
        <w:t xml:space="preserve">ously to proceed as funds are available. </w:t>
      </w:r>
    </w:p>
    <w:p w:rsidR="00F07D23" w:rsidRDefault="001A1E86" w:rsidP="00836B6C">
      <w:pPr>
        <w:spacing w:after="0"/>
      </w:pPr>
      <w:r>
        <w:t>Mr. Thompson continued with the Sr. Warden’</w:t>
      </w:r>
      <w:r w:rsidR="00294CAA">
        <w:t xml:space="preserve">s Report by first acknowledging </w:t>
      </w:r>
      <w:r>
        <w:t>vestry member John Barnes</w:t>
      </w:r>
      <w:r w:rsidR="000B2E43">
        <w:t xml:space="preserve"> </w:t>
      </w:r>
      <w:r w:rsidR="007E7C2E">
        <w:t>f</w:t>
      </w:r>
      <w:r w:rsidR="00294CAA">
        <w:t>or</w:t>
      </w:r>
      <w:r w:rsidR="00C25461">
        <w:t xml:space="preserve"> </w:t>
      </w:r>
      <w:r w:rsidR="003653F1">
        <w:t xml:space="preserve">the </w:t>
      </w:r>
      <w:r w:rsidR="00294CAA">
        <w:t xml:space="preserve">recognition </w:t>
      </w:r>
      <w:r w:rsidR="003653F1">
        <w:t>of his CRU Ministry at the University of Tennessee at Chattanooga.  The vestry applauded.</w:t>
      </w:r>
    </w:p>
    <w:p w:rsidR="00A02278" w:rsidRDefault="003653F1" w:rsidP="00836B6C">
      <w:pPr>
        <w:spacing w:after="0"/>
      </w:pPr>
      <w:r>
        <w:t xml:space="preserve">Mr. Thompson passed out to each </w:t>
      </w:r>
      <w:r w:rsidR="00BD5136">
        <w:t>person a copy of the newest editi</w:t>
      </w:r>
      <w:r w:rsidR="00754702">
        <w:t xml:space="preserve">on of The Vestry Resource Guide and </w:t>
      </w:r>
      <w:r w:rsidR="00BD5136">
        <w:t xml:space="preserve">encouraged </w:t>
      </w:r>
      <w:r w:rsidR="00754702">
        <w:t xml:space="preserve">each </w:t>
      </w:r>
      <w:r w:rsidR="00BD5136">
        <w:t xml:space="preserve">to read this manual.  Mr. Thompson mentioned he had written a letter of thanks to the </w:t>
      </w:r>
      <w:r w:rsidR="00C25461">
        <w:t xml:space="preserve">Rev. Brad Whitaker who spoke at the January Vestry Retreat, and asked others to </w:t>
      </w:r>
      <w:r w:rsidR="0092518C">
        <w:t>also write notes</w:t>
      </w:r>
      <w:r w:rsidR="00E223F8">
        <w:t xml:space="preserve"> of thanks.   Mr. Thom</w:t>
      </w:r>
      <w:r w:rsidR="0092518C">
        <w:t xml:space="preserve">pson </w:t>
      </w:r>
      <w:r w:rsidR="00E223F8">
        <w:t>r</w:t>
      </w:r>
      <w:r w:rsidR="00E35FCA">
        <w:t>e</w:t>
      </w:r>
      <w:r w:rsidR="00E223F8">
        <w:t>minded the vestry of another book recommended by Rev. Whitaker, “</w:t>
      </w:r>
      <w:r w:rsidR="00E35FCA">
        <w:t>Begin</w:t>
      </w:r>
      <w:r w:rsidR="00E223F8">
        <w:t>ning Ministry Toget</w:t>
      </w:r>
      <w:r w:rsidR="00E35FCA">
        <w:t>h</w:t>
      </w:r>
      <w:r w:rsidR="00E223F8">
        <w:t>er.”</w:t>
      </w:r>
      <w:r w:rsidR="00E35FCA">
        <w:t xml:space="preserve"> Mr. Thompson gave a brief report on the recent Diocesan Convention</w:t>
      </w:r>
      <w:r w:rsidR="00E61E59">
        <w:t xml:space="preserve"> where delegates, Oren </w:t>
      </w:r>
      <w:proofErr w:type="spellStart"/>
      <w:r w:rsidR="00E61E59">
        <w:t>Whig</w:t>
      </w:r>
      <w:r w:rsidR="0079052C">
        <w:t>h</w:t>
      </w:r>
      <w:r w:rsidR="00E61E59">
        <w:t>tsel</w:t>
      </w:r>
      <w:proofErr w:type="spellEnd"/>
      <w:r w:rsidR="00E61E59">
        <w:t>, Joel King, Michael Thompson and Troy Eichenberger</w:t>
      </w:r>
      <w:r w:rsidR="00393B32">
        <w:t xml:space="preserve"> represented Christ Church.  He encouraged each to read and/or watch the video of Bishop Cole’</w:t>
      </w:r>
      <w:r w:rsidR="00766E3A">
        <w:t xml:space="preserve">s address to </w:t>
      </w:r>
      <w:r w:rsidR="00393B32">
        <w:t xml:space="preserve">the Convention.  </w:t>
      </w:r>
      <w:r w:rsidR="00766E3A">
        <w:t>He also told about the Bishop’</w:t>
      </w:r>
      <w:r w:rsidR="004D40F7">
        <w:t xml:space="preserve">s visit with </w:t>
      </w:r>
      <w:r w:rsidR="00766E3A">
        <w:t xml:space="preserve">Communion to the Parish’s oldest </w:t>
      </w:r>
      <w:r w:rsidR="004D40F7">
        <w:t>member, Garvin Colburn on February 18</w:t>
      </w:r>
      <w:r w:rsidR="004D40F7" w:rsidRPr="004D40F7">
        <w:rPr>
          <w:vertAlign w:val="superscript"/>
        </w:rPr>
        <w:t>th</w:t>
      </w:r>
      <w:r w:rsidR="004D40F7">
        <w:t xml:space="preserve">.  </w:t>
      </w:r>
      <w:r w:rsidR="0066406D">
        <w:t xml:space="preserve">He stated </w:t>
      </w:r>
      <w:r w:rsidR="00890202">
        <w:t>he felt</w:t>
      </w:r>
      <w:r w:rsidR="004D40F7">
        <w:t xml:space="preserve"> Bishop</w:t>
      </w:r>
      <w:r w:rsidR="00890202">
        <w:t xml:space="preserve"> Cole </w:t>
      </w:r>
      <w:r w:rsidR="004D40F7">
        <w:t>was a “special man of God</w:t>
      </w:r>
      <w:r w:rsidR="00890202">
        <w:t>”</w:t>
      </w:r>
      <w:r w:rsidR="004D40F7">
        <w:t xml:space="preserve"> and how lucky we were to have him with us.</w:t>
      </w:r>
      <w:r w:rsidR="00F05A15">
        <w:t xml:space="preserve">  The vestry</w:t>
      </w:r>
      <w:r w:rsidR="00890202">
        <w:t xml:space="preserve"> was informed of three upcoming events</w:t>
      </w:r>
      <w:r w:rsidR="00A9075F">
        <w:t>:  March 2</w:t>
      </w:r>
      <w:r w:rsidR="00A9075F" w:rsidRPr="00A9075F">
        <w:rPr>
          <w:vertAlign w:val="superscript"/>
        </w:rPr>
        <w:t>nd</w:t>
      </w:r>
      <w:r w:rsidR="001F1C60">
        <w:t xml:space="preserve"> f</w:t>
      </w:r>
      <w:r w:rsidR="00A9075F">
        <w:t xml:space="preserve">uneral of </w:t>
      </w:r>
      <w:r w:rsidR="00A9075F" w:rsidRPr="00806FDA">
        <w:rPr>
          <w:strike/>
          <w:highlight w:val="yellow"/>
        </w:rPr>
        <w:t>Mary</w:t>
      </w:r>
      <w:r w:rsidR="00A9075F">
        <w:t xml:space="preserve"> Ellen Burton Yates, May 18</w:t>
      </w:r>
      <w:r w:rsidR="00A9075F" w:rsidRPr="00A9075F">
        <w:rPr>
          <w:vertAlign w:val="superscript"/>
        </w:rPr>
        <w:t>th</w:t>
      </w:r>
      <w:r w:rsidR="00A9075F">
        <w:t xml:space="preserve"> </w:t>
      </w:r>
      <w:r w:rsidR="001F1C60">
        <w:t>wedding of Hadley James, and June 1</w:t>
      </w:r>
      <w:r w:rsidR="001F1C60" w:rsidRPr="001F1C60">
        <w:rPr>
          <w:vertAlign w:val="superscript"/>
        </w:rPr>
        <w:t>st</w:t>
      </w:r>
      <w:r w:rsidR="001F1C60">
        <w:t xml:space="preserve"> wedding of N</w:t>
      </w:r>
      <w:r w:rsidR="00702760">
        <w:t xml:space="preserve">ina </w:t>
      </w:r>
      <w:proofErr w:type="spellStart"/>
      <w:r w:rsidR="00702760">
        <w:t>Deschryver</w:t>
      </w:r>
      <w:proofErr w:type="spellEnd"/>
      <w:r w:rsidR="00702760">
        <w:t>.  A copy of the Wedding</w:t>
      </w:r>
      <w:r w:rsidR="001F1C60">
        <w:t xml:space="preserve"> Informa</w:t>
      </w:r>
      <w:r w:rsidR="00702760">
        <w:t>t</w:t>
      </w:r>
      <w:r w:rsidR="001F1C60">
        <w:t>ion form and Wedding Cus</w:t>
      </w:r>
      <w:r w:rsidR="00702760">
        <w:t>t</w:t>
      </w:r>
      <w:r w:rsidR="001F1C60">
        <w:t xml:space="preserve">omary </w:t>
      </w:r>
      <w:r w:rsidR="00702760">
        <w:t>were included in the information for the ve</w:t>
      </w:r>
      <w:r w:rsidR="0066406D">
        <w:t>stry and hereby made a part of these</w:t>
      </w:r>
      <w:r w:rsidR="00702760">
        <w:t xml:space="preserve"> minutes. </w:t>
      </w:r>
    </w:p>
    <w:p w:rsidR="003653F1" w:rsidRDefault="00702760" w:rsidP="00836B6C">
      <w:pPr>
        <w:spacing w:after="0"/>
      </w:pPr>
      <w:r>
        <w:t xml:space="preserve"> </w:t>
      </w:r>
    </w:p>
    <w:p w:rsidR="00A02278" w:rsidRDefault="00A02278" w:rsidP="00836B6C">
      <w:pPr>
        <w:spacing w:after="0"/>
      </w:pPr>
      <w:r>
        <w:t>The next item of discuss</w:t>
      </w:r>
      <w:r w:rsidR="0013350E">
        <w:t>ion was about “things happening”</w:t>
      </w:r>
      <w:r w:rsidR="00FD702B">
        <w:t xml:space="preserve"> </w:t>
      </w:r>
      <w:r>
        <w:t>at the church. Mr. Thompson told</w:t>
      </w:r>
      <w:r w:rsidR="00D95C40">
        <w:t xml:space="preserve"> of the discovery of a painting located in a closet in the choir room.  It was discovered because the piece of art was leaning against th</w:t>
      </w:r>
      <w:r w:rsidR="00EA7BCE">
        <w:t>e</w:t>
      </w:r>
      <w:r w:rsidR="005C1FCE">
        <w:t xml:space="preserve"> tremulant </w:t>
      </w:r>
      <w:r w:rsidR="00D95C40">
        <w:t>of the organ causing it to malfunction.</w:t>
      </w:r>
      <w:r w:rsidR="00EA7BCE">
        <w:t xml:space="preserve">  No one recognized the artwork or </w:t>
      </w:r>
      <w:r w:rsidR="007922E7">
        <w:t>k</w:t>
      </w:r>
      <w:r w:rsidR="00EA7BCE">
        <w:t xml:space="preserve">new </w:t>
      </w:r>
      <w:r w:rsidR="007922E7">
        <w:t xml:space="preserve">of </w:t>
      </w:r>
      <w:r w:rsidR="00EA7BCE">
        <w:t>its origin.  Mr.</w:t>
      </w:r>
      <w:r w:rsidR="007922E7">
        <w:t xml:space="preserve"> </w:t>
      </w:r>
      <w:r w:rsidR="00EA7BCE">
        <w:t xml:space="preserve">Thompson </w:t>
      </w:r>
      <w:r w:rsidR="00807F1F">
        <w:t>told the vestry about a recent occur</w:t>
      </w:r>
      <w:r w:rsidR="007922E7">
        <w:t>r</w:t>
      </w:r>
      <w:r w:rsidR="00807F1F">
        <w:t>ence where he found the hatch to the roof tower taken off and evidence</w:t>
      </w:r>
      <w:r w:rsidR="007922E7">
        <w:t xml:space="preserve"> that someon</w:t>
      </w:r>
      <w:r w:rsidR="00807F1F">
        <w:t xml:space="preserve">e had been out on the tower roof.  </w:t>
      </w:r>
      <w:r w:rsidR="00F651C5">
        <w:t xml:space="preserve">He </w:t>
      </w:r>
      <w:r w:rsidR="00D82CA3">
        <w:t>asked about people being in the building at th</w:t>
      </w:r>
      <w:r w:rsidR="00F651C5">
        <w:t xml:space="preserve">at time of day, but obtained no information.  There was a third incident in recent weeks where passersby noticed </w:t>
      </w:r>
      <w:r w:rsidR="00730641">
        <w:t xml:space="preserve">one of </w:t>
      </w:r>
      <w:r w:rsidR="00F651C5">
        <w:t>the f</w:t>
      </w:r>
      <w:r w:rsidR="00730641">
        <w:t>r</w:t>
      </w:r>
      <w:r w:rsidR="00F651C5">
        <w:t>ont</w:t>
      </w:r>
      <w:r w:rsidR="00730641">
        <w:t xml:space="preserve"> doors propped open at night.  Oren </w:t>
      </w:r>
      <w:proofErr w:type="spellStart"/>
      <w:r w:rsidR="00730641">
        <w:t>Whig</w:t>
      </w:r>
      <w:r w:rsidR="00FD702B">
        <w:t>h</w:t>
      </w:r>
      <w:r w:rsidR="00730641">
        <w:t>tsel</w:t>
      </w:r>
      <w:proofErr w:type="spellEnd"/>
      <w:r w:rsidR="00730641">
        <w:t xml:space="preserve"> was called and asked to come to the church and investigate.  He found no one in the bui</w:t>
      </w:r>
      <w:r w:rsidR="00033413">
        <w:t>l</w:t>
      </w:r>
      <w:r w:rsidR="00730641">
        <w:t>ding and secured the door.</w:t>
      </w:r>
      <w:r w:rsidR="00033413">
        <w:t xml:space="preserve">  There was concern regarding the use of the building</w:t>
      </w:r>
      <w:r w:rsidR="00FD702B">
        <w:t xml:space="preserve">s by groups outside the parish </w:t>
      </w:r>
      <w:r w:rsidR="00033413">
        <w:t xml:space="preserve">and not having a parishioner present to supervise and secure the </w:t>
      </w:r>
      <w:r w:rsidR="00033413">
        <w:lastRenderedPageBreak/>
        <w:t xml:space="preserve">premises.  </w:t>
      </w:r>
      <w:r w:rsidR="00FD702B">
        <w:t>It was agreed</w:t>
      </w:r>
      <w:r w:rsidR="0013350E">
        <w:t xml:space="preserve"> </w:t>
      </w:r>
      <w:proofErr w:type="gramStart"/>
      <w:r w:rsidR="0013350E">
        <w:t xml:space="preserve">that </w:t>
      </w:r>
      <w:r w:rsidR="005517D5">
        <w:t xml:space="preserve"> the</w:t>
      </w:r>
      <w:proofErr w:type="gramEnd"/>
      <w:r w:rsidR="005517D5">
        <w:t xml:space="preserve"> number of individuals having keys to the facilities was a precarious situation and that the best solution was to recall all existing keys</w:t>
      </w:r>
      <w:r w:rsidR="005517D5" w:rsidRPr="00806FDA">
        <w:rPr>
          <w:highlight w:val="yellow"/>
        </w:rPr>
        <w:t xml:space="preserve">, </w:t>
      </w:r>
      <w:r w:rsidR="00806FDA" w:rsidRPr="00806FDA">
        <w:rPr>
          <w:highlight w:val="yellow"/>
        </w:rPr>
        <w:t>and if all could not be recalled,</w:t>
      </w:r>
      <w:r w:rsidR="00806FDA">
        <w:t xml:space="preserve"> </w:t>
      </w:r>
      <w:r w:rsidR="005517D5">
        <w:t>rekey al</w:t>
      </w:r>
      <w:r w:rsidR="00937048">
        <w:t>l the doors, and reissue keys on</w:t>
      </w:r>
      <w:r w:rsidR="005517D5">
        <w:t xml:space="preserve"> a need</w:t>
      </w:r>
      <w:r w:rsidR="00937048">
        <w:t>-</w:t>
      </w:r>
      <w:r w:rsidR="005517D5">
        <w:t>only basis</w:t>
      </w:r>
      <w:r w:rsidR="00937048">
        <w:t xml:space="preserve">.  It was also agreed that </w:t>
      </w:r>
      <w:r w:rsidR="00255A24">
        <w:t xml:space="preserve">approval </w:t>
      </w:r>
      <w:r w:rsidR="00FE2006">
        <w:t>only be given to any group of non-parishioners using the build</w:t>
      </w:r>
      <w:r w:rsidR="004E67D9">
        <w:t>i</w:t>
      </w:r>
      <w:r w:rsidR="00FE2006">
        <w:t>ng</w:t>
      </w:r>
      <w:r w:rsidR="004E67D9">
        <w:t xml:space="preserve"> if a parishioner allowed access, supervised the activity, and secured the building afterwards.  </w:t>
      </w:r>
      <w:r w:rsidR="003739BE">
        <w:t>A motion was made, s</w:t>
      </w:r>
      <w:r w:rsidR="00E64EF5">
        <w:t xml:space="preserve">econded and passed unanimously.  Ms. Poston will go forward with the rekeying and reissuing of new keys.  </w:t>
      </w:r>
      <w:r w:rsidR="00A72A43">
        <w:t>Mr. Thompson brought the completed Ministry Portfolio to the vestry’s attention</w:t>
      </w:r>
      <w:r w:rsidR="001F1B2A">
        <w:t xml:space="preserve">.  A copy of which was provided to each member and is attached to and a part of these minutes. </w:t>
      </w:r>
      <w:r w:rsidR="00B65F1F">
        <w:t xml:space="preserve">Also included for the vestry’s approval </w:t>
      </w:r>
      <w:r w:rsidR="008B60E2">
        <w:t xml:space="preserve">and a part of these minutes </w:t>
      </w:r>
      <w:r w:rsidR="00B65F1F">
        <w:t xml:space="preserve">was the 2019 Form for Voluntary Commitment to the Diocese of East Tennessee. </w:t>
      </w:r>
      <w:r w:rsidR="00095C1A">
        <w:t>The 2019 Commitment is $20,525.00.  A motion was made, seconded and approved unanimously to honor the c</w:t>
      </w:r>
      <w:r w:rsidR="008B60E2">
        <w:t>ommitment and forward same to the</w:t>
      </w:r>
      <w:r w:rsidR="00095C1A">
        <w:t xml:space="preserve"> Diocese</w:t>
      </w:r>
      <w:r w:rsidR="008B60E2">
        <w:t>.</w:t>
      </w:r>
      <w:r w:rsidR="00B65F1F">
        <w:t xml:space="preserve"> </w:t>
      </w:r>
      <w:r w:rsidR="001F1B2A">
        <w:t xml:space="preserve"> </w:t>
      </w:r>
      <w:r w:rsidR="00951D2B">
        <w:t xml:space="preserve">Mr. Thompson finalized his report by listing the </w:t>
      </w:r>
      <w:r w:rsidR="00577B5A">
        <w:t>supply priests t</w:t>
      </w:r>
      <w:r w:rsidR="00A43224">
        <w:t>hat have been contracted for</w:t>
      </w:r>
      <w:r w:rsidR="00577B5A">
        <w:t xml:space="preserve"> Sundays</w:t>
      </w:r>
      <w:r w:rsidR="00465EC2">
        <w:t xml:space="preserve"> through Easter and encouraging each vestry </w:t>
      </w:r>
      <w:r w:rsidR="00A43224">
        <w:t xml:space="preserve">member </w:t>
      </w:r>
      <w:r w:rsidR="00465EC2">
        <w:t>to be present each Sunday.  He outlined an adult education class to be presented by Chip Caldwell</w:t>
      </w:r>
      <w:r w:rsidR="007C4333">
        <w:t xml:space="preserve"> entitled “A Different Way to Read the Bible,” and encouraged vestry participation in this March series.  </w:t>
      </w:r>
      <w:r w:rsidR="00642E60">
        <w:t>He reminded everyone of the Compline service this Sunday February 24</w:t>
      </w:r>
      <w:r w:rsidR="00642E60" w:rsidRPr="00642E60">
        <w:rPr>
          <w:vertAlign w:val="superscript"/>
        </w:rPr>
        <w:t>th</w:t>
      </w:r>
      <w:r w:rsidR="006E7642">
        <w:t>.  He asked members to check their calendars to reschedule t</w:t>
      </w:r>
      <w:r w:rsidR="00F210AE">
        <w:t>he</w:t>
      </w:r>
      <w:r w:rsidR="006E7642">
        <w:t xml:space="preserve"> regular vestry meeting </w:t>
      </w:r>
      <w:r w:rsidR="00992765">
        <w:t>in April.  He asked the regular meeting be moved to the previous, or second Thursday,</w:t>
      </w:r>
      <w:r w:rsidR="0015036F">
        <w:t xml:space="preserve"> April 11</w:t>
      </w:r>
      <w:r w:rsidR="0015036F" w:rsidRPr="0015036F">
        <w:rPr>
          <w:vertAlign w:val="superscript"/>
        </w:rPr>
        <w:t>th</w:t>
      </w:r>
      <w:r w:rsidR="0015036F">
        <w:t xml:space="preserve"> at 6:00 p.m. to avoid conflict with the Mau</w:t>
      </w:r>
      <w:r w:rsidR="00F210AE">
        <w:t>n</w:t>
      </w:r>
      <w:r w:rsidR="0015036F">
        <w:t xml:space="preserve">dy Thursday service.  </w:t>
      </w:r>
      <w:r w:rsidR="00F210AE">
        <w:t xml:space="preserve">All agreed and the motion was passed.  </w:t>
      </w:r>
    </w:p>
    <w:p w:rsidR="00792F74" w:rsidRDefault="00792F74" w:rsidP="00836B6C">
      <w:pPr>
        <w:spacing w:after="0"/>
      </w:pPr>
    </w:p>
    <w:p w:rsidR="0028130F" w:rsidRDefault="00792F74" w:rsidP="00836B6C">
      <w:pPr>
        <w:spacing w:after="0"/>
      </w:pPr>
      <w:r>
        <w:t xml:space="preserve">Junior Warden’s Report:  </w:t>
      </w:r>
      <w:r w:rsidR="00872C4C">
        <w:t>Ms. Poston began her report by bringing the vestry up to date on wind</w:t>
      </w:r>
      <w:r w:rsidR="00A43224">
        <w:t>ow restoration.  Work on the nav</w:t>
      </w:r>
      <w:r w:rsidR="00872C4C">
        <w:t xml:space="preserve">e </w:t>
      </w:r>
      <w:r w:rsidR="00DC24A9">
        <w:t>windows on the East side continues and should be completed within a week.  She has had several parishioners ask to sponsor</w:t>
      </w:r>
      <w:r w:rsidR="004B47BA">
        <w:t xml:space="preserve"> </w:t>
      </w:r>
      <w:r w:rsidR="00DC24A9">
        <w:t>the cost of restoration of windows on the opposite side of the church</w:t>
      </w:r>
      <w:r w:rsidR="004B47BA">
        <w:t xml:space="preserve"> and in the narthex.  She asked for vestry approval to accept donations to complete this work</w:t>
      </w:r>
      <w:r w:rsidR="00810F8A">
        <w:t xml:space="preserve">.  A motion was made, seconded and approved for this donation program to continue.  Ms. Poston will work with the restorer to obtain a restoration price for each window.  </w:t>
      </w:r>
      <w:r w:rsidR="000568C1">
        <w:t>The restorer is currently re</w:t>
      </w:r>
      <w:r w:rsidR="001833EC">
        <w:t>-</w:t>
      </w:r>
      <w:r w:rsidR="000568C1">
        <w:t>caulking the window behind the organ in th</w:t>
      </w:r>
      <w:r w:rsidR="001833EC">
        <w:t>e</w:t>
      </w:r>
      <w:r w:rsidR="000568C1">
        <w:t xml:space="preserve"> choir </w:t>
      </w:r>
      <w:r w:rsidR="001833EC">
        <w:t>loft due to moisture intrusion.  Ms. Poston stated that the water and moisture problem in the parish hall ladies restroom had been fixed by Adams Masonry</w:t>
      </w:r>
      <w:r w:rsidR="00407A29">
        <w:t>.  Refrigerator repair in the kitchen has been completed.</w:t>
      </w:r>
      <w:r w:rsidR="00DC24A9">
        <w:t xml:space="preserve"> </w:t>
      </w:r>
      <w:r w:rsidR="00407A29">
        <w:t xml:space="preserve"> Photographs of previous priests at Christ Church </w:t>
      </w:r>
      <w:r w:rsidR="00B0625C">
        <w:t xml:space="preserve">have been removed from the narthex, as well as the two large </w:t>
      </w:r>
      <w:r w:rsidR="00C26B69">
        <w:t>plaster</w:t>
      </w:r>
      <w:r w:rsidR="00B0625C">
        <w:t xml:space="preserve"> angels.  The angels have been placed in dry storage.  The </w:t>
      </w:r>
      <w:r w:rsidR="00520293">
        <w:t xml:space="preserve">photos are being </w:t>
      </w:r>
      <w:r w:rsidR="00B0625C">
        <w:t xml:space="preserve">matted with acid free paper, reframed and an appropriate </w:t>
      </w:r>
      <w:r w:rsidR="00520293">
        <w:t xml:space="preserve">identification plaque placed on each.  Total cost for this restoration is $300.  The future location of these photographs </w:t>
      </w:r>
      <w:r w:rsidR="00217C0D">
        <w:t>and that of t</w:t>
      </w:r>
      <w:r w:rsidR="007322C6">
        <w:t xml:space="preserve">he angels </w:t>
      </w:r>
      <w:r w:rsidR="00520293">
        <w:t xml:space="preserve">will be determined at a later date.  </w:t>
      </w:r>
      <w:r w:rsidR="007322C6">
        <w:t xml:space="preserve">Ms. Poston showed a paint color sample to be used for painting </w:t>
      </w:r>
      <w:r w:rsidR="00BC5246">
        <w:t>the narthex an</w:t>
      </w:r>
      <w:r w:rsidR="007322C6">
        <w:t xml:space="preserve">d asked for approval. </w:t>
      </w:r>
      <w:r w:rsidR="00217C0D">
        <w:t xml:space="preserve">A motion was made, seconded and all agreed to the color chosen.  </w:t>
      </w:r>
      <w:r w:rsidR="00112C16">
        <w:t xml:space="preserve">There has been a </w:t>
      </w:r>
      <w:r w:rsidR="00C64C05">
        <w:t xml:space="preserve">parishioner that has offered as a </w:t>
      </w:r>
      <w:r w:rsidR="00112C16">
        <w:t xml:space="preserve">gift to the </w:t>
      </w:r>
      <w:r w:rsidR="00BE6758">
        <w:t xml:space="preserve">church two flags to be hung on the outside front of the building.  Approval was given to Ms. Poston to investigate the </w:t>
      </w:r>
      <w:r w:rsidR="00973B77">
        <w:t xml:space="preserve">price of outdoor </w:t>
      </w:r>
      <w:r w:rsidR="00BE6758">
        <w:t>flags</w:t>
      </w:r>
      <w:r w:rsidR="00973B77">
        <w:t xml:space="preserve"> and the cost of installation, and to check with Ci</w:t>
      </w:r>
      <w:r w:rsidR="00C64C05">
        <w:t xml:space="preserve">ty of Chattanooga regarding ordinances this may involve.  Another parishioner has offered to pay for the cost of restoring </w:t>
      </w:r>
      <w:r w:rsidR="0028130F">
        <w:t xml:space="preserve">both Saints Peter and Paul and possibly the beautification of the pillars that Mary, Joseph and the two Saints sit upon.  </w:t>
      </w:r>
      <w:r w:rsidR="004C15B9">
        <w:t>Ms. Poston asked for vestry approval to accept this gift.  A motion was made, seconded and approval given.  Ms. Poston will work with the parish</w:t>
      </w:r>
      <w:r w:rsidR="00A941F9">
        <w:t>io</w:t>
      </w:r>
      <w:r w:rsidR="004C15B9">
        <w:t xml:space="preserve">ner to determine the price and scope of this work.  </w:t>
      </w:r>
      <w:r w:rsidR="009026EB">
        <w:t xml:space="preserve">There is a donor who wishes to purchase fair linen and dust covers for both side altars in the nave.  </w:t>
      </w:r>
      <w:r w:rsidR="009F4B06">
        <w:t>Neither of these altars, although consecrated</w:t>
      </w:r>
      <w:r w:rsidR="00F80337">
        <w:t>,</w:t>
      </w:r>
      <w:r w:rsidR="009F4B06">
        <w:t xml:space="preserve"> have ever had fair linens before.  A motion was made, seconded and approved to proceed with this gift and the purchase and installation of the linens. </w:t>
      </w:r>
      <w:r w:rsidR="003F2712">
        <w:t xml:space="preserve"> </w:t>
      </w:r>
      <w:r w:rsidR="00144920">
        <w:t>Ms. Post</w:t>
      </w:r>
      <w:r w:rsidR="00A35FEE">
        <w:t xml:space="preserve">on brought to the attention a </w:t>
      </w:r>
      <w:r w:rsidR="00144920">
        <w:t>request by the Chi</w:t>
      </w:r>
      <w:r w:rsidR="00A35FEE">
        <w:t>l</w:t>
      </w:r>
      <w:r w:rsidR="00144920">
        <w:t>dren’s Min</w:t>
      </w:r>
      <w:r w:rsidR="00A35FEE">
        <w:t>i</w:t>
      </w:r>
      <w:r w:rsidR="00144920">
        <w:t xml:space="preserve">ster, </w:t>
      </w:r>
      <w:proofErr w:type="spellStart"/>
      <w:r w:rsidR="00144920">
        <w:t>Betsye</w:t>
      </w:r>
      <w:proofErr w:type="spellEnd"/>
      <w:r w:rsidR="00144920">
        <w:t xml:space="preserve"> Bedwell,</w:t>
      </w:r>
      <w:r w:rsidR="009F4B06">
        <w:t xml:space="preserve"> </w:t>
      </w:r>
      <w:r w:rsidR="00A35FEE">
        <w:t xml:space="preserve">to have shelving installed in several of the children’s Sunday school and nursery rooms.  </w:t>
      </w:r>
      <w:r w:rsidR="00494B24">
        <w:t xml:space="preserve">Ms. Poston and carpenter Dave Perry toured the area with Ms. Bedwell to better understand the needs.  The shelving Ms. Bedwell would like </w:t>
      </w:r>
      <w:r w:rsidR="00FB0689">
        <w:t xml:space="preserve">would cost approximately $3500 without installation.  There </w:t>
      </w:r>
      <w:r w:rsidR="00FB0689">
        <w:lastRenderedPageBreak/>
        <w:t>was discussion regarding this expenditure and the budget restrictions for the year.  It was ag</w:t>
      </w:r>
      <w:r w:rsidR="00B32D3C">
        <w:t>r</w:t>
      </w:r>
      <w:r w:rsidR="00FB0689">
        <w:t>eed</w:t>
      </w:r>
      <w:r w:rsidR="00B32D3C">
        <w:t xml:space="preserve"> that this expenditure would need to be postponed for the immediate future.  </w:t>
      </w:r>
      <w:r w:rsidR="00C574FB">
        <w:t xml:space="preserve">Ms. Poston agreed she would ask Mr. Perry for a price quotation on building shelves.  </w:t>
      </w:r>
      <w:r w:rsidR="008033EE">
        <w:t xml:space="preserve">The final item on the Jr. Warden’s report was the discussion of the UTC </w:t>
      </w:r>
      <w:r w:rsidR="00E664E5">
        <w:t xml:space="preserve">Parking Lot Contract.  The contract states that UTC would monitor the parking in the Christ Church lot, leaving </w:t>
      </w:r>
      <w:r w:rsidR="009044AC">
        <w:t xml:space="preserve">8 spaces closest to the church for business use by parishioners during the week, </w:t>
      </w:r>
      <w:r w:rsidR="002E235F">
        <w:t xml:space="preserve">and </w:t>
      </w:r>
      <w:r w:rsidR="009044AC">
        <w:t>would close the lot to students for funerals</w:t>
      </w:r>
      <w:r w:rsidR="002E235F">
        <w:t xml:space="preserve"> or special events.  They would pay Christ Church $2300 per year for the use of the remaining space.  </w:t>
      </w:r>
      <w:r w:rsidR="0026440A">
        <w:t>Their contract states they offer $1100 liability.  There were concerns voiced by Mr. Barnes about the amount of liability,</w:t>
      </w:r>
      <w:r w:rsidR="003A05C6">
        <w:t xml:space="preserve"> how this public use would a</w:t>
      </w:r>
      <w:r w:rsidR="0026440A">
        <w:t>ffect our church ins</w:t>
      </w:r>
      <w:r w:rsidR="003A05C6">
        <w:t>urance cost, and if this might a</w:t>
      </w:r>
      <w:r w:rsidR="0026440A">
        <w:t xml:space="preserve">ffect the church’s tax exempt status.  </w:t>
      </w:r>
      <w:r w:rsidR="003A05C6">
        <w:t>Ms. Arthur agreed to look into statutes regarding non-profit tax exemption</w:t>
      </w:r>
      <w:r w:rsidR="000E4365">
        <w:t xml:space="preserve"> and Jim Hatley agreed to contact the Church Insurance Corporation to ask about our liability and coverage.  </w:t>
      </w:r>
      <w:r w:rsidR="00671B34">
        <w:t xml:space="preserve">The vestry agreed to delay signing of said contract until these questions could be answered </w:t>
      </w:r>
      <w:r w:rsidR="00E065C4">
        <w:t>and satisfaction of safety deter</w:t>
      </w:r>
      <w:r w:rsidR="00671B34">
        <w:t>m</w:t>
      </w:r>
      <w:r w:rsidR="00E065C4">
        <w:t>in</w:t>
      </w:r>
      <w:r w:rsidR="00671B34">
        <w:t xml:space="preserve">ed.  </w:t>
      </w:r>
      <w:r w:rsidR="000E4365">
        <w:t xml:space="preserve"> </w:t>
      </w:r>
      <w:r w:rsidR="007F1AC9">
        <w:t xml:space="preserve">Other items of normal maintenance were outlined in the Jr. Warden’s written report that is attached to and hereby made a part of these minutes.  </w:t>
      </w:r>
      <w:r w:rsidR="007D7B39">
        <w:t xml:space="preserve">Ms. Barney excused herself from the meeting at this time.  </w:t>
      </w:r>
    </w:p>
    <w:p w:rsidR="00A35FEE" w:rsidRDefault="00A35FEE" w:rsidP="00836B6C">
      <w:pPr>
        <w:spacing w:after="0"/>
      </w:pPr>
    </w:p>
    <w:p w:rsidR="00E42C69" w:rsidRDefault="0058785C" w:rsidP="00836B6C">
      <w:pPr>
        <w:spacing w:after="0"/>
      </w:pPr>
      <w:r>
        <w:t xml:space="preserve">Jim Hatley, Treasurer, began his report by reviewing the end of </w:t>
      </w:r>
      <w:r w:rsidR="00A46E99">
        <w:t>‘</w:t>
      </w:r>
      <w:r>
        <w:t>January Treasury Report</w:t>
      </w:r>
      <w:r w:rsidR="00A46E99">
        <w:t>’</w:t>
      </w:r>
      <w:r>
        <w:t xml:space="preserve">.  </w:t>
      </w:r>
      <w:r w:rsidR="00F27E56">
        <w:t xml:space="preserve">This report is attached to and hereby made a part of these minutes.  </w:t>
      </w:r>
      <w:r w:rsidR="006B22BA">
        <w:t>Mr. Hatley then reviewed the 2019 Proposed Operating Budget</w:t>
      </w:r>
      <w:r w:rsidR="002D3E9F">
        <w:t>. He stated the amount shown for pledged income will increase to $86K - $87K</w:t>
      </w:r>
      <w:r w:rsidR="00130242">
        <w:t xml:space="preserve"> </w:t>
      </w:r>
      <w:r w:rsidR="00D4024A">
        <w:t xml:space="preserve">because of late pledges being turned in since this report.  </w:t>
      </w:r>
      <w:r w:rsidR="00E42C69">
        <w:t>There was a motion to accept the 2019 Proposed Budget.  The motion was seconded and unanimously approved.  There were requests of Mr. Hatley t</w:t>
      </w:r>
      <w:r w:rsidR="004152B7">
        <w:t>o reformat the reports to show B</w:t>
      </w:r>
      <w:r w:rsidR="00E42C69">
        <w:t>ud</w:t>
      </w:r>
      <w:r w:rsidR="004152B7">
        <w:t>get vs. A</w:t>
      </w:r>
      <w:r w:rsidR="000D2D1C">
        <w:t>ctual, Balance S</w:t>
      </w:r>
      <w:r w:rsidR="00FD5DF0">
        <w:t xml:space="preserve">heet, and </w:t>
      </w:r>
      <w:r w:rsidR="000D2D1C">
        <w:t>Income and Expense S</w:t>
      </w:r>
      <w:r w:rsidR="00FD5DF0">
        <w:t xml:space="preserve">tatements so that the vestry would have a comprehensive view of where </w:t>
      </w:r>
      <w:r w:rsidR="002916D2">
        <w:t>we stand each month.  Mr. Hatley</w:t>
      </w:r>
      <w:r w:rsidR="00FD5DF0">
        <w:t xml:space="preserve"> agreed</w:t>
      </w:r>
      <w:r w:rsidR="002916D2">
        <w:t xml:space="preserve"> </w:t>
      </w:r>
      <w:r w:rsidR="00FD5DF0">
        <w:t>to provide these</w:t>
      </w:r>
      <w:r w:rsidR="004152B7">
        <w:t xml:space="preserve"> at the next vestry meeting</w:t>
      </w:r>
      <w:r w:rsidR="00FD5DF0">
        <w:t xml:space="preserve">.  </w:t>
      </w:r>
    </w:p>
    <w:p w:rsidR="007F720F" w:rsidRDefault="007F720F" w:rsidP="00836B6C">
      <w:pPr>
        <w:spacing w:after="0"/>
      </w:pPr>
    </w:p>
    <w:p w:rsidR="00033858" w:rsidRDefault="007F720F" w:rsidP="00836B6C">
      <w:pPr>
        <w:spacing w:after="0"/>
      </w:pPr>
      <w:r>
        <w:t>There was one piece of old business, that being a question from the Outreach Committee meeting minutes, a co</w:t>
      </w:r>
      <w:r w:rsidR="000941D4">
        <w:t>p</w:t>
      </w:r>
      <w:r>
        <w:t xml:space="preserve">y of which are attached and made a part of these minutes. </w:t>
      </w:r>
      <w:r w:rsidR="000941D4">
        <w:t>The question was regarding a sign to be made advertising the upcoming Shrove Tuesday Pancake Supper on March 5</w:t>
      </w:r>
      <w:r w:rsidR="000941D4" w:rsidRPr="000941D4">
        <w:rPr>
          <w:vertAlign w:val="superscript"/>
        </w:rPr>
        <w:t>th</w:t>
      </w:r>
      <w:r w:rsidR="000941D4">
        <w:t xml:space="preserve">.  Ms. Sizer stated that Susan Brooks was making the sign at no cost to the church.  </w:t>
      </w:r>
      <w:r w:rsidR="00183A63">
        <w:t>There being no further</w:t>
      </w:r>
      <w:r w:rsidR="00141427">
        <w:t xml:space="preserve"> business to come before the ve</w:t>
      </w:r>
      <w:r w:rsidR="0087609E">
        <w:t xml:space="preserve">stry, the meeting was adjourned. </w:t>
      </w:r>
      <w:r w:rsidR="00704BD9">
        <w:t>Mr.</w:t>
      </w:r>
      <w:r w:rsidR="00A0448A">
        <w:t xml:space="preserve"> Sizer closed the meeting with </w:t>
      </w:r>
      <w:r w:rsidR="00704BD9">
        <w:t xml:space="preserve">prayer.  </w:t>
      </w:r>
      <w:r w:rsidR="00385858">
        <w:t xml:space="preserve">The next meeting of the vestry </w:t>
      </w:r>
      <w:r w:rsidR="00D408EC">
        <w:t>is</w:t>
      </w:r>
      <w:r w:rsidR="00385858">
        <w:t xml:space="preserve"> scheduled for </w:t>
      </w:r>
      <w:r w:rsidR="00836B6C">
        <w:t xml:space="preserve">Thursday, </w:t>
      </w:r>
      <w:r w:rsidR="00704BD9">
        <w:t>March</w:t>
      </w:r>
      <w:r w:rsidR="00FA503D">
        <w:t xml:space="preserve"> 21st</w:t>
      </w:r>
      <w:r w:rsidR="00385858">
        <w:t xml:space="preserve"> at</w:t>
      </w:r>
      <w:r w:rsidR="00D408EC">
        <w:t xml:space="preserve"> 6:00 p</w:t>
      </w:r>
      <w:r w:rsidR="00385858">
        <w:t xml:space="preserve">.m. </w:t>
      </w:r>
    </w:p>
    <w:p w:rsidR="00183A63" w:rsidRDefault="00385858" w:rsidP="00836B6C">
      <w:pPr>
        <w:spacing w:after="0"/>
      </w:pPr>
      <w:r>
        <w:t xml:space="preserve"> </w:t>
      </w:r>
    </w:p>
    <w:p w:rsidR="00183A63" w:rsidRDefault="00183A63" w:rsidP="00252892">
      <w:pPr>
        <w:spacing w:after="0"/>
      </w:pPr>
      <w:r>
        <w:t>Respec</w:t>
      </w:r>
      <w:r w:rsidR="00C8563E">
        <w:t>t</w:t>
      </w:r>
      <w:r>
        <w:t>fully submitted</w:t>
      </w:r>
      <w:r w:rsidR="00C8563E">
        <w:t>,</w:t>
      </w:r>
    </w:p>
    <w:p w:rsidR="00C95683" w:rsidRDefault="00C8563E" w:rsidP="006B1997">
      <w:pPr>
        <w:spacing w:after="0"/>
      </w:pPr>
      <w:r>
        <w:t>Danese E. Sizer, Clerk</w:t>
      </w:r>
    </w:p>
    <w:sectPr w:rsidR="00C95683" w:rsidSect="00831C57">
      <w:headerReference w:type="first" r:id="rId6"/>
      <w:pgSz w:w="12240" w:h="15840"/>
      <w:pgMar w:top="1440" w:right="1080" w:bottom="1440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001" w:rsidRDefault="00BC4001" w:rsidP="00CC52FF">
      <w:pPr>
        <w:spacing w:after="0" w:line="240" w:lineRule="auto"/>
      </w:pPr>
      <w:r>
        <w:separator/>
      </w:r>
    </w:p>
  </w:endnote>
  <w:endnote w:type="continuationSeparator" w:id="0">
    <w:p w:rsidR="00BC4001" w:rsidRDefault="00BC4001" w:rsidP="00CC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001" w:rsidRDefault="00BC4001" w:rsidP="00CC52FF">
      <w:pPr>
        <w:spacing w:after="0" w:line="240" w:lineRule="auto"/>
      </w:pPr>
      <w:r>
        <w:separator/>
      </w:r>
    </w:p>
  </w:footnote>
  <w:footnote w:type="continuationSeparator" w:id="0">
    <w:p w:rsidR="00BC4001" w:rsidRDefault="00BC4001" w:rsidP="00CC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01C" w:rsidRPr="007F20E8" w:rsidRDefault="008019E1">
    <w:pPr>
      <w:pStyle w:val="Header"/>
      <w:rPr>
        <w:b/>
        <w:sz w:val="32"/>
        <w:szCs w:val="32"/>
      </w:rPr>
    </w:pPr>
    <w:r w:rsidRPr="007F20E8">
      <w:rPr>
        <w:b/>
        <w:sz w:val="32"/>
        <w:szCs w:val="32"/>
      </w:rPr>
      <w:t>CHRIST CHURCH EPISCOPAL</w:t>
    </w:r>
  </w:p>
  <w:p w:rsidR="008019E1" w:rsidRPr="007F20E8" w:rsidRDefault="008019E1">
    <w:pPr>
      <w:pStyle w:val="Header"/>
      <w:rPr>
        <w:b/>
        <w:sz w:val="32"/>
        <w:szCs w:val="32"/>
      </w:rPr>
    </w:pPr>
    <w:r w:rsidRPr="007F20E8">
      <w:rPr>
        <w:b/>
        <w:sz w:val="32"/>
        <w:szCs w:val="32"/>
      </w:rPr>
      <w:t>VESTRY MINUTES FEBRUARY 21,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97C"/>
    <w:rsid w:val="000042DB"/>
    <w:rsid w:val="00006B93"/>
    <w:rsid w:val="00007562"/>
    <w:rsid w:val="000174FD"/>
    <w:rsid w:val="00020F75"/>
    <w:rsid w:val="0002264D"/>
    <w:rsid w:val="00024FBB"/>
    <w:rsid w:val="00033413"/>
    <w:rsid w:val="00033858"/>
    <w:rsid w:val="000340D8"/>
    <w:rsid w:val="000533D1"/>
    <w:rsid w:val="000551EF"/>
    <w:rsid w:val="000568C1"/>
    <w:rsid w:val="00056C71"/>
    <w:rsid w:val="00056CEC"/>
    <w:rsid w:val="000572CA"/>
    <w:rsid w:val="00081883"/>
    <w:rsid w:val="000839EE"/>
    <w:rsid w:val="000941D4"/>
    <w:rsid w:val="00095C1A"/>
    <w:rsid w:val="000B2E43"/>
    <w:rsid w:val="000C01E7"/>
    <w:rsid w:val="000C0A7D"/>
    <w:rsid w:val="000C330C"/>
    <w:rsid w:val="000C7463"/>
    <w:rsid w:val="000C74E4"/>
    <w:rsid w:val="000C7CBE"/>
    <w:rsid w:val="000D2D1C"/>
    <w:rsid w:val="000E4365"/>
    <w:rsid w:val="0010248C"/>
    <w:rsid w:val="00107C5F"/>
    <w:rsid w:val="00110FED"/>
    <w:rsid w:val="00112C16"/>
    <w:rsid w:val="00113FAF"/>
    <w:rsid w:val="00124928"/>
    <w:rsid w:val="00130242"/>
    <w:rsid w:val="0013201C"/>
    <w:rsid w:val="0013350E"/>
    <w:rsid w:val="0014071B"/>
    <w:rsid w:val="00141427"/>
    <w:rsid w:val="00144920"/>
    <w:rsid w:val="0015036F"/>
    <w:rsid w:val="00160D6E"/>
    <w:rsid w:val="00165228"/>
    <w:rsid w:val="00167D5D"/>
    <w:rsid w:val="00170C5E"/>
    <w:rsid w:val="00173653"/>
    <w:rsid w:val="00180E3D"/>
    <w:rsid w:val="001833EC"/>
    <w:rsid w:val="00183A63"/>
    <w:rsid w:val="001A1E86"/>
    <w:rsid w:val="001B4D59"/>
    <w:rsid w:val="001E6CC0"/>
    <w:rsid w:val="001F1B2A"/>
    <w:rsid w:val="001F1C60"/>
    <w:rsid w:val="001F2263"/>
    <w:rsid w:val="00217C0D"/>
    <w:rsid w:val="0022397A"/>
    <w:rsid w:val="002250A8"/>
    <w:rsid w:val="00244E5E"/>
    <w:rsid w:val="00252892"/>
    <w:rsid w:val="00255341"/>
    <w:rsid w:val="00255A24"/>
    <w:rsid w:val="0026440A"/>
    <w:rsid w:val="002744A9"/>
    <w:rsid w:val="0028130F"/>
    <w:rsid w:val="00284895"/>
    <w:rsid w:val="00285D33"/>
    <w:rsid w:val="002916D2"/>
    <w:rsid w:val="00292425"/>
    <w:rsid w:val="002937F4"/>
    <w:rsid w:val="00294CAA"/>
    <w:rsid w:val="002975B1"/>
    <w:rsid w:val="00297943"/>
    <w:rsid w:val="002A56CD"/>
    <w:rsid w:val="002C24CD"/>
    <w:rsid w:val="002C2684"/>
    <w:rsid w:val="002D3E9F"/>
    <w:rsid w:val="002E235F"/>
    <w:rsid w:val="002E5A14"/>
    <w:rsid w:val="002F063D"/>
    <w:rsid w:val="00301884"/>
    <w:rsid w:val="00307917"/>
    <w:rsid w:val="00321492"/>
    <w:rsid w:val="00324A1A"/>
    <w:rsid w:val="003270EB"/>
    <w:rsid w:val="003343D7"/>
    <w:rsid w:val="003352AF"/>
    <w:rsid w:val="00340DF0"/>
    <w:rsid w:val="003520FF"/>
    <w:rsid w:val="00352543"/>
    <w:rsid w:val="00361F2D"/>
    <w:rsid w:val="003653F1"/>
    <w:rsid w:val="00372F89"/>
    <w:rsid w:val="003739BE"/>
    <w:rsid w:val="003769EC"/>
    <w:rsid w:val="00385858"/>
    <w:rsid w:val="00393B32"/>
    <w:rsid w:val="00395B37"/>
    <w:rsid w:val="003A05C6"/>
    <w:rsid w:val="003A280A"/>
    <w:rsid w:val="003A5DA3"/>
    <w:rsid w:val="003E06BF"/>
    <w:rsid w:val="003E4388"/>
    <w:rsid w:val="003E5B1D"/>
    <w:rsid w:val="003F2712"/>
    <w:rsid w:val="003F7609"/>
    <w:rsid w:val="0040018C"/>
    <w:rsid w:val="00407A29"/>
    <w:rsid w:val="00411360"/>
    <w:rsid w:val="004152B7"/>
    <w:rsid w:val="004166FB"/>
    <w:rsid w:val="00430E93"/>
    <w:rsid w:val="00444956"/>
    <w:rsid w:val="0045527D"/>
    <w:rsid w:val="00465EC2"/>
    <w:rsid w:val="004738AB"/>
    <w:rsid w:val="00475AA9"/>
    <w:rsid w:val="00487BA7"/>
    <w:rsid w:val="00492132"/>
    <w:rsid w:val="00494B24"/>
    <w:rsid w:val="004B47B8"/>
    <w:rsid w:val="004B47BA"/>
    <w:rsid w:val="004C15B9"/>
    <w:rsid w:val="004D0F1B"/>
    <w:rsid w:val="004D40F7"/>
    <w:rsid w:val="004E4AC1"/>
    <w:rsid w:val="004E67D9"/>
    <w:rsid w:val="00502080"/>
    <w:rsid w:val="00516015"/>
    <w:rsid w:val="00520293"/>
    <w:rsid w:val="00527505"/>
    <w:rsid w:val="00537F6A"/>
    <w:rsid w:val="005517D5"/>
    <w:rsid w:val="00556C31"/>
    <w:rsid w:val="00565A80"/>
    <w:rsid w:val="00572C5F"/>
    <w:rsid w:val="00577B5A"/>
    <w:rsid w:val="0058785C"/>
    <w:rsid w:val="005B10C2"/>
    <w:rsid w:val="005B60F5"/>
    <w:rsid w:val="005C1FCE"/>
    <w:rsid w:val="005D307A"/>
    <w:rsid w:val="005E0EF5"/>
    <w:rsid w:val="005E70AC"/>
    <w:rsid w:val="005F0ED1"/>
    <w:rsid w:val="005F7825"/>
    <w:rsid w:val="00603FE6"/>
    <w:rsid w:val="00604C47"/>
    <w:rsid w:val="00605A1D"/>
    <w:rsid w:val="00630C2E"/>
    <w:rsid w:val="00642E60"/>
    <w:rsid w:val="00642FD0"/>
    <w:rsid w:val="00645A4D"/>
    <w:rsid w:val="006467C5"/>
    <w:rsid w:val="0066406D"/>
    <w:rsid w:val="00671B34"/>
    <w:rsid w:val="00672E36"/>
    <w:rsid w:val="00676D82"/>
    <w:rsid w:val="0068006F"/>
    <w:rsid w:val="00697E87"/>
    <w:rsid w:val="006A74FF"/>
    <w:rsid w:val="006B1997"/>
    <w:rsid w:val="006B22BA"/>
    <w:rsid w:val="006C0451"/>
    <w:rsid w:val="006C42BD"/>
    <w:rsid w:val="006D1446"/>
    <w:rsid w:val="006E047D"/>
    <w:rsid w:val="006E7642"/>
    <w:rsid w:val="006F0859"/>
    <w:rsid w:val="006F5AC2"/>
    <w:rsid w:val="00702760"/>
    <w:rsid w:val="00704BD9"/>
    <w:rsid w:val="00711781"/>
    <w:rsid w:val="007230F0"/>
    <w:rsid w:val="00724649"/>
    <w:rsid w:val="00730641"/>
    <w:rsid w:val="007322C6"/>
    <w:rsid w:val="00750FFF"/>
    <w:rsid w:val="00753CE0"/>
    <w:rsid w:val="00754702"/>
    <w:rsid w:val="00757348"/>
    <w:rsid w:val="00766E3A"/>
    <w:rsid w:val="007773E6"/>
    <w:rsid w:val="0079052C"/>
    <w:rsid w:val="007922E7"/>
    <w:rsid w:val="00792F74"/>
    <w:rsid w:val="007A66DC"/>
    <w:rsid w:val="007A7013"/>
    <w:rsid w:val="007C04E0"/>
    <w:rsid w:val="007C0C1B"/>
    <w:rsid w:val="007C0CA3"/>
    <w:rsid w:val="007C4333"/>
    <w:rsid w:val="007C6DE9"/>
    <w:rsid w:val="007D1714"/>
    <w:rsid w:val="007D705E"/>
    <w:rsid w:val="007D7742"/>
    <w:rsid w:val="007D7B39"/>
    <w:rsid w:val="007E7C2E"/>
    <w:rsid w:val="007F1AC9"/>
    <w:rsid w:val="007F20E8"/>
    <w:rsid w:val="007F32DB"/>
    <w:rsid w:val="007F361A"/>
    <w:rsid w:val="007F5F11"/>
    <w:rsid w:val="007F720F"/>
    <w:rsid w:val="008019E1"/>
    <w:rsid w:val="00802940"/>
    <w:rsid w:val="008033EE"/>
    <w:rsid w:val="00804257"/>
    <w:rsid w:val="00806FDA"/>
    <w:rsid w:val="00807F1F"/>
    <w:rsid w:val="00810F8A"/>
    <w:rsid w:val="00820A6F"/>
    <w:rsid w:val="00826C87"/>
    <w:rsid w:val="00831B98"/>
    <w:rsid w:val="00831C57"/>
    <w:rsid w:val="00836B6C"/>
    <w:rsid w:val="00840A95"/>
    <w:rsid w:val="00845DB0"/>
    <w:rsid w:val="00846EF2"/>
    <w:rsid w:val="00856C43"/>
    <w:rsid w:val="00861059"/>
    <w:rsid w:val="00872C4C"/>
    <w:rsid w:val="00873C8F"/>
    <w:rsid w:val="00874CC0"/>
    <w:rsid w:val="0087609E"/>
    <w:rsid w:val="00881FF4"/>
    <w:rsid w:val="008850D4"/>
    <w:rsid w:val="00887783"/>
    <w:rsid w:val="00890202"/>
    <w:rsid w:val="00892516"/>
    <w:rsid w:val="008A0EAF"/>
    <w:rsid w:val="008A3B38"/>
    <w:rsid w:val="008B501B"/>
    <w:rsid w:val="008B60E2"/>
    <w:rsid w:val="008C3B65"/>
    <w:rsid w:val="008D67B4"/>
    <w:rsid w:val="008E4EAB"/>
    <w:rsid w:val="008E6007"/>
    <w:rsid w:val="009026EB"/>
    <w:rsid w:val="009044AC"/>
    <w:rsid w:val="00915593"/>
    <w:rsid w:val="00915CD1"/>
    <w:rsid w:val="00916C7A"/>
    <w:rsid w:val="00922FA7"/>
    <w:rsid w:val="0092518C"/>
    <w:rsid w:val="00930C75"/>
    <w:rsid w:val="0093448C"/>
    <w:rsid w:val="00937048"/>
    <w:rsid w:val="00943EDA"/>
    <w:rsid w:val="00950B55"/>
    <w:rsid w:val="00951D2B"/>
    <w:rsid w:val="00952175"/>
    <w:rsid w:val="00956365"/>
    <w:rsid w:val="00962FFE"/>
    <w:rsid w:val="00973B77"/>
    <w:rsid w:val="00992765"/>
    <w:rsid w:val="00994DBE"/>
    <w:rsid w:val="009A5F61"/>
    <w:rsid w:val="009A63E7"/>
    <w:rsid w:val="009D5DE9"/>
    <w:rsid w:val="009D6294"/>
    <w:rsid w:val="009E5104"/>
    <w:rsid w:val="009F08F6"/>
    <w:rsid w:val="009F4B06"/>
    <w:rsid w:val="00A02278"/>
    <w:rsid w:val="00A0448A"/>
    <w:rsid w:val="00A27DC8"/>
    <w:rsid w:val="00A31161"/>
    <w:rsid w:val="00A35FEE"/>
    <w:rsid w:val="00A3676B"/>
    <w:rsid w:val="00A37985"/>
    <w:rsid w:val="00A37C35"/>
    <w:rsid w:val="00A41627"/>
    <w:rsid w:val="00A43224"/>
    <w:rsid w:val="00A46E99"/>
    <w:rsid w:val="00A545F0"/>
    <w:rsid w:val="00A62645"/>
    <w:rsid w:val="00A645DD"/>
    <w:rsid w:val="00A668E3"/>
    <w:rsid w:val="00A72A43"/>
    <w:rsid w:val="00A76F64"/>
    <w:rsid w:val="00A9075F"/>
    <w:rsid w:val="00A90E66"/>
    <w:rsid w:val="00A941F9"/>
    <w:rsid w:val="00AC656D"/>
    <w:rsid w:val="00AD0102"/>
    <w:rsid w:val="00AD27E5"/>
    <w:rsid w:val="00AD3044"/>
    <w:rsid w:val="00AE5867"/>
    <w:rsid w:val="00B0625C"/>
    <w:rsid w:val="00B06925"/>
    <w:rsid w:val="00B07990"/>
    <w:rsid w:val="00B11305"/>
    <w:rsid w:val="00B122DD"/>
    <w:rsid w:val="00B13487"/>
    <w:rsid w:val="00B22C37"/>
    <w:rsid w:val="00B27754"/>
    <w:rsid w:val="00B327D7"/>
    <w:rsid w:val="00B32D3C"/>
    <w:rsid w:val="00B65F1F"/>
    <w:rsid w:val="00B6612C"/>
    <w:rsid w:val="00B76920"/>
    <w:rsid w:val="00B942B2"/>
    <w:rsid w:val="00BA18A9"/>
    <w:rsid w:val="00BB3BA8"/>
    <w:rsid w:val="00BB41C1"/>
    <w:rsid w:val="00BC3EDC"/>
    <w:rsid w:val="00BC4001"/>
    <w:rsid w:val="00BC5246"/>
    <w:rsid w:val="00BD4C5F"/>
    <w:rsid w:val="00BD5136"/>
    <w:rsid w:val="00BE6758"/>
    <w:rsid w:val="00BF0971"/>
    <w:rsid w:val="00C051C3"/>
    <w:rsid w:val="00C0597C"/>
    <w:rsid w:val="00C0773F"/>
    <w:rsid w:val="00C13CA2"/>
    <w:rsid w:val="00C144EA"/>
    <w:rsid w:val="00C1592F"/>
    <w:rsid w:val="00C16A83"/>
    <w:rsid w:val="00C25461"/>
    <w:rsid w:val="00C26B69"/>
    <w:rsid w:val="00C33411"/>
    <w:rsid w:val="00C55735"/>
    <w:rsid w:val="00C574FB"/>
    <w:rsid w:val="00C64C05"/>
    <w:rsid w:val="00C725B9"/>
    <w:rsid w:val="00C8563E"/>
    <w:rsid w:val="00C85EF9"/>
    <w:rsid w:val="00C95683"/>
    <w:rsid w:val="00C974C2"/>
    <w:rsid w:val="00CA0FE2"/>
    <w:rsid w:val="00CA1AFA"/>
    <w:rsid w:val="00CC52FF"/>
    <w:rsid w:val="00CC61A0"/>
    <w:rsid w:val="00CC7770"/>
    <w:rsid w:val="00CD381D"/>
    <w:rsid w:val="00CF211B"/>
    <w:rsid w:val="00CF39A5"/>
    <w:rsid w:val="00CF76D4"/>
    <w:rsid w:val="00D4024A"/>
    <w:rsid w:val="00D403D2"/>
    <w:rsid w:val="00D408EC"/>
    <w:rsid w:val="00D46BD0"/>
    <w:rsid w:val="00D47D70"/>
    <w:rsid w:val="00D631BA"/>
    <w:rsid w:val="00D67606"/>
    <w:rsid w:val="00D82CA3"/>
    <w:rsid w:val="00D85DD6"/>
    <w:rsid w:val="00D86FBD"/>
    <w:rsid w:val="00D95C40"/>
    <w:rsid w:val="00DC24A9"/>
    <w:rsid w:val="00DE79B3"/>
    <w:rsid w:val="00DF2DCD"/>
    <w:rsid w:val="00E01D0C"/>
    <w:rsid w:val="00E065C4"/>
    <w:rsid w:val="00E223F8"/>
    <w:rsid w:val="00E245BE"/>
    <w:rsid w:val="00E24BA1"/>
    <w:rsid w:val="00E319CC"/>
    <w:rsid w:val="00E33FB5"/>
    <w:rsid w:val="00E35FCA"/>
    <w:rsid w:val="00E42C69"/>
    <w:rsid w:val="00E43F47"/>
    <w:rsid w:val="00E5488E"/>
    <w:rsid w:val="00E61E59"/>
    <w:rsid w:val="00E64314"/>
    <w:rsid w:val="00E64EF5"/>
    <w:rsid w:val="00E664E5"/>
    <w:rsid w:val="00E76F85"/>
    <w:rsid w:val="00E94E70"/>
    <w:rsid w:val="00E97E24"/>
    <w:rsid w:val="00EA6EDA"/>
    <w:rsid w:val="00EA7BCE"/>
    <w:rsid w:val="00EB1E7B"/>
    <w:rsid w:val="00EC6321"/>
    <w:rsid w:val="00ED34B0"/>
    <w:rsid w:val="00EE1A6D"/>
    <w:rsid w:val="00EE1FAC"/>
    <w:rsid w:val="00EE7EAC"/>
    <w:rsid w:val="00F05A15"/>
    <w:rsid w:val="00F07D23"/>
    <w:rsid w:val="00F210AE"/>
    <w:rsid w:val="00F222B1"/>
    <w:rsid w:val="00F225B2"/>
    <w:rsid w:val="00F2737A"/>
    <w:rsid w:val="00F27E56"/>
    <w:rsid w:val="00F40E8B"/>
    <w:rsid w:val="00F651C5"/>
    <w:rsid w:val="00F677D6"/>
    <w:rsid w:val="00F74EE1"/>
    <w:rsid w:val="00F80337"/>
    <w:rsid w:val="00F95338"/>
    <w:rsid w:val="00FA25AB"/>
    <w:rsid w:val="00FA503D"/>
    <w:rsid w:val="00FA60EB"/>
    <w:rsid w:val="00FA70C5"/>
    <w:rsid w:val="00FB0689"/>
    <w:rsid w:val="00FB58FD"/>
    <w:rsid w:val="00FC0BB8"/>
    <w:rsid w:val="00FC6F3F"/>
    <w:rsid w:val="00FD5DF0"/>
    <w:rsid w:val="00FD702B"/>
    <w:rsid w:val="00FE17EF"/>
    <w:rsid w:val="00FE1D1B"/>
    <w:rsid w:val="00FE2006"/>
    <w:rsid w:val="00FF0354"/>
    <w:rsid w:val="00FF2EA3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3F9B6"/>
  <w15:chartTrackingRefBased/>
  <w15:docId w15:val="{D6C2DA7C-2A55-49A4-B350-86655295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2FF"/>
  </w:style>
  <w:style w:type="paragraph" w:styleId="Footer">
    <w:name w:val="footer"/>
    <w:basedOn w:val="Normal"/>
    <w:link w:val="FooterChar"/>
    <w:uiPriority w:val="99"/>
    <w:unhideWhenUsed/>
    <w:rsid w:val="00CC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2FF"/>
  </w:style>
  <w:style w:type="paragraph" w:styleId="BalloonText">
    <w:name w:val="Balloon Text"/>
    <w:basedOn w:val="Normal"/>
    <w:link w:val="BalloonTextChar"/>
    <w:uiPriority w:val="99"/>
    <w:semiHidden/>
    <w:unhideWhenUsed/>
    <w:rsid w:val="00034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Danese Sizer</dc:creator>
  <cp:keywords/>
  <dc:description/>
  <cp:lastModifiedBy>Michael Thompson</cp:lastModifiedBy>
  <cp:revision>2</cp:revision>
  <cp:lastPrinted>2019-03-04T13:17:00Z</cp:lastPrinted>
  <dcterms:created xsi:type="dcterms:W3CDTF">2019-03-06T12:57:00Z</dcterms:created>
  <dcterms:modified xsi:type="dcterms:W3CDTF">2019-03-06T12:57:00Z</dcterms:modified>
</cp:coreProperties>
</file>